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13B" w:rsidRPr="00C3510E" w:rsidRDefault="003D713B" w:rsidP="003D713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510E">
        <w:rPr>
          <w:rFonts w:ascii="Times New Roman" w:hAnsi="Times New Roman" w:cs="Times New Roman"/>
          <w:b/>
          <w:sz w:val="24"/>
          <w:szCs w:val="24"/>
        </w:rPr>
        <w:t>Виды школьных конфликтов</w:t>
      </w:r>
      <w:r w:rsidR="0042648C" w:rsidRPr="00C3510E">
        <w:rPr>
          <w:rFonts w:ascii="Times New Roman" w:hAnsi="Times New Roman" w:cs="Times New Roman"/>
          <w:b/>
          <w:sz w:val="24"/>
          <w:szCs w:val="24"/>
        </w:rPr>
        <w:t xml:space="preserve"> и о</w:t>
      </w:r>
      <w:r w:rsidR="0042648C" w:rsidRPr="00C351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собенности путей их разрешения.</w:t>
      </w:r>
    </w:p>
    <w:p w:rsidR="003D713B" w:rsidRPr="00C3510E" w:rsidRDefault="003D713B" w:rsidP="003D713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51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 возникновения и способы решения.</w:t>
      </w:r>
    </w:p>
    <w:p w:rsidR="00C93263" w:rsidRPr="00C3510E" w:rsidRDefault="00C93263" w:rsidP="00C93263">
      <w:pPr>
        <w:ind w:left="709" w:hanging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51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 ознакомить с основными видами школьных конфликтов и техниками их                                                                             разрешения.</w:t>
      </w:r>
    </w:p>
    <w:p w:rsidR="00C93263" w:rsidRDefault="00C93263" w:rsidP="00C93263">
      <w:pPr>
        <w:ind w:left="709" w:hanging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51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Объект: педагоги – психологи, классные руководители.</w:t>
      </w:r>
    </w:p>
    <w:p w:rsidR="001C6E82" w:rsidRPr="00C3510E" w:rsidRDefault="001C6E82" w:rsidP="00C93263">
      <w:pPr>
        <w:ind w:left="709" w:hanging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Материалы: мяч, презентация.</w:t>
      </w:r>
    </w:p>
    <w:p w:rsidR="00C93263" w:rsidRPr="00C3510E" w:rsidRDefault="00C93263" w:rsidP="00C93263">
      <w:pPr>
        <w:ind w:left="709" w:hanging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51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Ход:</w:t>
      </w:r>
      <w:r w:rsidR="00C351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351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Здравствуйте уважаемые коллеги! Тема конфликта очень значима и актуальна, хотя</w:t>
      </w:r>
      <w:r w:rsidR="004C0F90" w:rsidRPr="00C351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351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бы потому</w:t>
      </w:r>
      <w:r w:rsidR="004C0F90" w:rsidRPr="00C351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C351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что без конфликта прожить невозможно. С ним нужно жить, но учить детей относиться </w:t>
      </w:r>
      <w:r w:rsidR="004C0F90" w:rsidRPr="00C351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правильно вести себя в конфликте.</w:t>
      </w:r>
    </w:p>
    <w:p w:rsidR="004C0F90" w:rsidRPr="00C3510E" w:rsidRDefault="004C0F90" w:rsidP="004C0F9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51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Виды конфликтов: </w:t>
      </w:r>
    </w:p>
    <w:p w:rsidR="004C0F90" w:rsidRPr="001C6E82" w:rsidRDefault="004C0F90" w:rsidP="004C0F90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6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Конфликт «Ученик — ученик»</w:t>
      </w:r>
    </w:p>
    <w:p w:rsidR="004C0F90" w:rsidRPr="00C3510E" w:rsidRDefault="004C0F90" w:rsidP="00C3510E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Самый распространенный, ежедневный, без которого невозможно представить школу – это конфликт </w:t>
      </w:r>
      <w:r w:rsidRPr="00C351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«Ученик – ученик». </w:t>
      </w:r>
      <w:r w:rsidRPr="00C351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Разногласия между детьми — обычное явление. Важно понимать, что в спорах, разногласиях, ребята пытаются доказать свою позицию, отстоять свое мнение, даже если оно неверно. Поэтому важно грамотно разбирать данный конфликт.</w:t>
      </w:r>
    </w:p>
    <w:p w:rsidR="004C0F90" w:rsidRPr="00C3510E" w:rsidRDefault="004C0F90" w:rsidP="004C0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 конфликтов между учениками</w:t>
      </w:r>
    </w:p>
    <w:p w:rsidR="004C0F90" w:rsidRPr="00C3510E" w:rsidRDefault="004C0F90" w:rsidP="004C0F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0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борьба за авторитет</w:t>
      </w:r>
    </w:p>
    <w:p w:rsidR="004C0F90" w:rsidRPr="00C3510E" w:rsidRDefault="004C0F90" w:rsidP="004C0F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соперничество</w:t>
      </w:r>
    </w:p>
    <w:p w:rsidR="004C0F90" w:rsidRPr="00C3510E" w:rsidRDefault="004C0F90" w:rsidP="004C0F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обман, сплетни</w:t>
      </w:r>
    </w:p>
    <w:p w:rsidR="004C0F90" w:rsidRPr="00C3510E" w:rsidRDefault="004C0F90" w:rsidP="004C0F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0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оскорбления</w:t>
      </w:r>
    </w:p>
    <w:p w:rsidR="004C0F90" w:rsidRPr="00C3510E" w:rsidRDefault="004C0F90" w:rsidP="004C0F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обиды</w:t>
      </w:r>
    </w:p>
    <w:p w:rsidR="004C0F90" w:rsidRPr="00C3510E" w:rsidRDefault="004C0F90" w:rsidP="004C0F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0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враждебность к любимым ученикам учителя</w:t>
      </w:r>
    </w:p>
    <w:p w:rsidR="004C0F90" w:rsidRPr="00C3510E" w:rsidRDefault="004C0F90" w:rsidP="004C0F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0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 неприязнь к человеку</w:t>
      </w:r>
    </w:p>
    <w:p w:rsidR="004C0F90" w:rsidRPr="00C3510E" w:rsidRDefault="004C0F90" w:rsidP="004C0F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0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симпатия без взаимности</w:t>
      </w:r>
    </w:p>
    <w:p w:rsidR="004C0F90" w:rsidRPr="00C3510E" w:rsidRDefault="004C0F90" w:rsidP="004C0F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0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борьба за девочку (мальчика) и т.д.</w:t>
      </w:r>
    </w:p>
    <w:p w:rsidR="00C3510E" w:rsidRPr="00C3510E" w:rsidRDefault="004C0F90" w:rsidP="00C351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51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решения конфликтов между учениками</w:t>
      </w:r>
      <w:r w:rsidR="00C3510E" w:rsidRPr="00C351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3510E" w:rsidRPr="00C3510E" w:rsidRDefault="00C3510E" w:rsidP="00C351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51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Алгоритм разбора конфликта.</w:t>
      </w:r>
    </w:p>
    <w:p w:rsidR="00C3510E" w:rsidRPr="00C3510E" w:rsidRDefault="00C3510E" w:rsidP="00C3510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Pr="00C3510E">
        <w:rPr>
          <w:rFonts w:ascii="Times New Roman" w:hAnsi="Times New Roman" w:cs="Times New Roman"/>
          <w:sz w:val="24"/>
          <w:szCs w:val="24"/>
          <w:lang w:eastAsia="ru-RU"/>
        </w:rPr>
        <w:t>Что случилось? (спрашиваем обоих или всех участников)</w:t>
      </w:r>
    </w:p>
    <w:p w:rsidR="00C3510E" w:rsidRPr="00C3510E" w:rsidRDefault="00C3510E" w:rsidP="00C3510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Pr="00C3510E">
        <w:rPr>
          <w:rFonts w:ascii="Times New Roman" w:hAnsi="Times New Roman" w:cs="Times New Roman"/>
          <w:sz w:val="24"/>
          <w:szCs w:val="24"/>
          <w:lang w:eastAsia="ru-RU"/>
        </w:rPr>
        <w:t>В чем ты прав? (спрашиваем обоих или всех участников)</w:t>
      </w:r>
    </w:p>
    <w:p w:rsidR="00C3510E" w:rsidRPr="00C3510E" w:rsidRDefault="00C3510E" w:rsidP="00C3510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Pr="00C3510E">
        <w:rPr>
          <w:rFonts w:ascii="Times New Roman" w:hAnsi="Times New Roman" w:cs="Times New Roman"/>
          <w:sz w:val="24"/>
          <w:szCs w:val="24"/>
          <w:lang w:eastAsia="ru-RU"/>
        </w:rPr>
        <w:t>Ты думал, что это должно было понравиться ему (им)? Они имели право не принимать твою позицию? Почему? (спрашиваем обоих или всех участников).</w:t>
      </w:r>
    </w:p>
    <w:p w:rsidR="00C3510E" w:rsidRPr="00C3510E" w:rsidRDefault="00C3510E" w:rsidP="00C3510E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r w:rsidRPr="00C3510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чем ты виноват? </w:t>
      </w:r>
      <w:r w:rsidRPr="00C3510E">
        <w:rPr>
          <w:rFonts w:ascii="Times New Roman" w:hAnsi="Times New Roman" w:cs="Times New Roman"/>
          <w:sz w:val="24"/>
          <w:szCs w:val="24"/>
          <w:lang w:eastAsia="ru-RU"/>
        </w:rPr>
        <w:t>(спрашиваем обоих или всех участников)</w:t>
      </w:r>
    </w:p>
    <w:p w:rsidR="00C3510E" w:rsidRPr="00C3510E" w:rsidRDefault="00C3510E" w:rsidP="00C3510E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5. </w:t>
      </w:r>
      <w:r w:rsidRPr="00C3510E">
        <w:rPr>
          <w:rFonts w:ascii="Times New Roman" w:hAnsi="Times New Roman" w:cs="Times New Roman"/>
          <w:b/>
          <w:sz w:val="24"/>
          <w:szCs w:val="24"/>
          <w:lang w:eastAsia="ru-RU"/>
        </w:rPr>
        <w:t>Что готов сделать сейчас? Что будешь делать в следующий раз в подобной ситуации?</w:t>
      </w:r>
    </w:p>
    <w:p w:rsidR="00C3510E" w:rsidRDefault="00C3510E" w:rsidP="00C351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51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Техники</w:t>
      </w:r>
      <w:r w:rsidR="004C0F90" w:rsidRPr="00C351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30558A" w:rsidRPr="00C3510E" w:rsidRDefault="0030558A" w:rsidP="00C351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Игровые техники. </w:t>
      </w:r>
    </w:p>
    <w:p w:rsidR="004C0F90" w:rsidRPr="00C3510E" w:rsidRDefault="0030558A" w:rsidP="0030558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«</w:t>
      </w:r>
      <w:r w:rsidR="004C0F90" w:rsidRPr="00C351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Письмо обидчику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4C0F90" w:rsidRPr="00C351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C0F90" w:rsidRPr="00C3510E">
        <w:rPr>
          <w:rFonts w:ascii="Times New Roman" w:hAnsi="Times New Roman" w:cs="Times New Roman"/>
          <w:sz w:val="24"/>
          <w:szCs w:val="24"/>
        </w:rPr>
        <w:br/>
        <w:t xml:space="preserve">Можно попробовать и другой вариант, когда письмо пишите обидчику Вы сами. Напишите все свои эмоции, выплесните негодование, </w:t>
      </w:r>
      <w:hyperlink r:id="rId5" w:tooltip="Желание отпустить и простить" w:history="1">
        <w:r w:rsidR="004C0F90" w:rsidRPr="00C3510E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обиду</w:t>
        </w:r>
      </w:hyperlink>
      <w:r w:rsidR="004C0F90" w:rsidRPr="00C3510E">
        <w:rPr>
          <w:rFonts w:ascii="Times New Roman" w:hAnsi="Times New Roman" w:cs="Times New Roman"/>
          <w:sz w:val="24"/>
          <w:szCs w:val="24"/>
        </w:rPr>
        <w:t>, злость на этого человека. Пишите до тех пор, пока не станет легче. Не сдерживайте себя, разрешите себе поплакать, кричать, негодовать. А потом письмо сожгите.</w:t>
      </w:r>
    </w:p>
    <w:p w:rsidR="0030558A" w:rsidRPr="00C3510E" w:rsidRDefault="0030558A" w:rsidP="0030558A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30558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4C0F90" w:rsidRPr="0030558A">
        <w:rPr>
          <w:rFonts w:ascii="Times New Roman" w:hAnsi="Times New Roman" w:cs="Times New Roman"/>
          <w:b/>
          <w:sz w:val="24"/>
          <w:szCs w:val="24"/>
        </w:rPr>
        <w:t>Комплименты</w:t>
      </w:r>
      <w:r>
        <w:rPr>
          <w:rFonts w:ascii="Times New Roman" w:hAnsi="Times New Roman" w:cs="Times New Roman"/>
          <w:b/>
          <w:sz w:val="24"/>
          <w:szCs w:val="24"/>
        </w:rPr>
        <w:t>», «Молекулы и атомы», «Хорошо, плохо» и т.д. (</w:t>
      </w:r>
      <w:r w:rsidRPr="00C3510E">
        <w:rPr>
          <w:rFonts w:ascii="Times New Roman" w:hAnsi="Times New Roman" w:cs="Times New Roman"/>
          <w:sz w:val="24"/>
          <w:szCs w:val="24"/>
        </w:rPr>
        <w:t>"Как научить детей сотрудничать?" (1998, автор - К. Фопель) содержит большое количество интерактивных игр, направленных на развитие "эмоционального" интеллекта детей.</w:t>
      </w:r>
    </w:p>
    <w:p w:rsidR="0030558A" w:rsidRDefault="003D713B" w:rsidP="0030558A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30558A">
        <w:rPr>
          <w:rFonts w:ascii="Times New Roman" w:hAnsi="Times New Roman" w:cs="Times New Roman"/>
          <w:b/>
          <w:sz w:val="28"/>
          <w:szCs w:val="28"/>
        </w:rPr>
        <w:t>Метод мультипликаций (мультфильм МОСТ)</w:t>
      </w:r>
    </w:p>
    <w:p w:rsidR="003D713B" w:rsidRDefault="003D713B" w:rsidP="0030558A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30558A">
        <w:rPr>
          <w:rFonts w:ascii="Times New Roman" w:hAnsi="Times New Roman" w:cs="Times New Roman"/>
          <w:b/>
          <w:sz w:val="28"/>
          <w:szCs w:val="28"/>
        </w:rPr>
        <w:t>Метод ситуаций (ситуации привести)</w:t>
      </w:r>
    </w:p>
    <w:p w:rsidR="00A52607" w:rsidRPr="00A52607" w:rsidRDefault="00A52607" w:rsidP="00A52607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60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Ученица шестого класса, Оксана, плохо успевает в учебе, раздражительна и груба в общении с учителем. На одном из уроков девочка мешала другим ребятам выполнять задания, бросала в ребят бумажки, не реагировала на учителя даже после нескольких замечаний в свой адрес. На просьбу учителя выйти из класса, Оксана так же не отреагировала, оставаясь сидеть на месте. Раздражение учителя привело его к решению прекратить вести занятие, а после звонка оставить весь класс после уроков. Это, естественно, привело к недовольству ребят.</w:t>
      </w:r>
    </w:p>
    <w:p w:rsidR="009A59F9" w:rsidRPr="009A59F9" w:rsidRDefault="009A59F9" w:rsidP="009A59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Проигрываем технику «Хорошо – плохо».</w:t>
      </w:r>
    </w:p>
    <w:p w:rsidR="0030558A" w:rsidRDefault="0030558A" w:rsidP="0030558A">
      <w:pPr>
        <w:rPr>
          <w:rFonts w:ascii="Times New Roman" w:hAnsi="Times New Roman" w:cs="Times New Roman"/>
          <w:b/>
          <w:sz w:val="24"/>
          <w:szCs w:val="24"/>
        </w:rPr>
      </w:pPr>
      <w:r w:rsidRPr="0030558A">
        <w:rPr>
          <w:rFonts w:ascii="Times New Roman" w:hAnsi="Times New Roman" w:cs="Times New Roman"/>
          <w:b/>
          <w:sz w:val="24"/>
          <w:szCs w:val="24"/>
        </w:rPr>
        <w:t>Итог:</w:t>
      </w:r>
      <w:r>
        <w:rPr>
          <w:rFonts w:ascii="Times New Roman" w:hAnsi="Times New Roman" w:cs="Times New Roman"/>
          <w:b/>
          <w:sz w:val="24"/>
          <w:szCs w:val="24"/>
        </w:rPr>
        <w:t xml:space="preserve"> Все техники направлены на формирование уважения к позиции другого, признания чужого мнения.</w:t>
      </w:r>
    </w:p>
    <w:p w:rsidR="009A59F9" w:rsidRDefault="009A59F9" w:rsidP="009A59F9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5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Конфликт «Учитель — ученик»</w:t>
      </w:r>
    </w:p>
    <w:p w:rsidR="009A59F9" w:rsidRPr="009A59F9" w:rsidRDefault="009A59F9" w:rsidP="009A59F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59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Тоже довольно частый конфликт, </w:t>
      </w:r>
      <w:r w:rsidRPr="009A59F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ученики и учителя проводят времени вместе едва ли меньше, чем родители с детьми.</w:t>
      </w:r>
      <w:r w:rsidRPr="009A59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59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59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 конфликтов между учителем и учениками</w:t>
      </w:r>
      <w:r w:rsidRPr="009A5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59F9" w:rsidRPr="00C3510E" w:rsidRDefault="009A59F9" w:rsidP="009A59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единства в требованиях учителей</w:t>
      </w:r>
    </w:p>
    <w:p w:rsidR="009A59F9" w:rsidRPr="00C3510E" w:rsidRDefault="009A59F9" w:rsidP="009A59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0E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чрезмерное количество требований к ученику</w:t>
      </w:r>
    </w:p>
    <w:p w:rsidR="009A59F9" w:rsidRPr="00C3510E" w:rsidRDefault="009A59F9" w:rsidP="009A59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непостоянство требований учителя</w:t>
      </w:r>
    </w:p>
    <w:p w:rsidR="009A59F9" w:rsidRPr="00C3510E" w:rsidRDefault="009A59F9" w:rsidP="009A59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невыполнение требований самим учителем</w:t>
      </w:r>
    </w:p>
    <w:p w:rsidR="009A59F9" w:rsidRPr="00C3510E" w:rsidRDefault="009A59F9" w:rsidP="009A59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0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считает себя недооцененным  </w:t>
      </w:r>
    </w:p>
    <w:p w:rsidR="009A59F9" w:rsidRPr="00C3510E" w:rsidRDefault="009A59F9" w:rsidP="009A59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0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не может примириться с недостатками ученика</w:t>
      </w:r>
    </w:p>
    <w:p w:rsidR="009A59F9" w:rsidRPr="00C3510E" w:rsidRDefault="009A59F9" w:rsidP="009A59F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0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качества учителя или ученика (раздражительность, беспомощность, грубость)</w:t>
      </w:r>
    </w:p>
    <w:p w:rsidR="009A59F9" w:rsidRDefault="009A59F9" w:rsidP="009A59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51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 конфликта учителя и ученика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A52607" w:rsidRPr="00A52607" w:rsidRDefault="009A59F9" w:rsidP="009A59F9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26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Сохранять позицию педагога!!!</w:t>
      </w:r>
    </w:p>
    <w:p w:rsidR="00A57316" w:rsidRPr="00A52607" w:rsidRDefault="009A59F9" w:rsidP="00A52607">
      <w:pPr>
        <w:spacing w:before="100" w:beforeAutospacing="1" w:after="100" w:afterAutospacing="1" w:line="240" w:lineRule="auto"/>
        <w:ind w:left="360"/>
        <w:rPr>
          <w:rStyle w:val="c1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A52607">
        <w:rPr>
          <w:rStyle w:val="c1"/>
          <w:rFonts w:ascii="Times New Roman" w:hAnsi="Times New Roman" w:cs="Times New Roman"/>
          <w:sz w:val="24"/>
          <w:szCs w:val="24"/>
        </w:rPr>
        <w:t>Воспитатель сам должен быть тем, чем он хочет сделать воспитанника». Если учитель поддается злости, обиде, мщению ребенку, значит</w:t>
      </w:r>
      <w:r w:rsidR="001701A2" w:rsidRPr="00A52607">
        <w:rPr>
          <w:rStyle w:val="c1"/>
          <w:rFonts w:ascii="Times New Roman" w:hAnsi="Times New Roman" w:cs="Times New Roman"/>
          <w:sz w:val="24"/>
          <w:szCs w:val="24"/>
        </w:rPr>
        <w:t>,</w:t>
      </w:r>
      <w:r w:rsidRPr="00A52607">
        <w:rPr>
          <w:rStyle w:val="c1"/>
          <w:rFonts w:ascii="Times New Roman" w:hAnsi="Times New Roman" w:cs="Times New Roman"/>
          <w:sz w:val="24"/>
          <w:szCs w:val="24"/>
        </w:rPr>
        <w:t xml:space="preserve"> он перестает быть педагогом!!!</w:t>
      </w:r>
      <w:r w:rsidR="00A57316" w:rsidRPr="00A52607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</w:p>
    <w:p w:rsidR="0063406B" w:rsidRPr="00A52607" w:rsidRDefault="0063406B" w:rsidP="0063406B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rPr>
          <w:rStyle w:val="c1"/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Style w:val="c1"/>
          <w:rFonts w:ascii="Times New Roman" w:hAnsi="Times New Roman" w:cs="Times New Roman"/>
          <w:b/>
          <w:sz w:val="24"/>
          <w:szCs w:val="24"/>
        </w:rPr>
        <w:t>Обозначение общей цели учителя и ученика.</w:t>
      </w:r>
    </w:p>
    <w:p w:rsidR="001701A2" w:rsidRPr="00A52607" w:rsidRDefault="001701A2" w:rsidP="00A57316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rPr>
          <w:rStyle w:val="c1"/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2607">
        <w:rPr>
          <w:rStyle w:val="c1"/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Разъяснение, кто, в чем прав!</w:t>
      </w:r>
      <w:r w:rsidR="0063406B">
        <w:rPr>
          <w:rStyle w:val="c1"/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Кто в чем виноват?</w:t>
      </w:r>
    </w:p>
    <w:p w:rsidR="00A52607" w:rsidRPr="00A52607" w:rsidRDefault="00A52607" w:rsidP="00A57316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26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Выводы, что делать в дальнейшем?</w:t>
      </w:r>
    </w:p>
    <w:p w:rsidR="00A57316" w:rsidRDefault="00A57316" w:rsidP="00A5260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260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Спокойный тон и отсутствие негативных эмоций — то, что нужно для получения хорошего результата.</w:t>
      </w:r>
    </w:p>
    <w:p w:rsidR="001C6E82" w:rsidRDefault="001C6E82" w:rsidP="00A5260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E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в мяч.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«Какой я учитель?», «Какой я человек?»</w:t>
      </w:r>
    </w:p>
    <w:p w:rsidR="001C6E82" w:rsidRDefault="001C6E82" w:rsidP="00A5260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задавая себе чаще вопрос: </w:t>
      </w:r>
      <w:r w:rsidR="00832AE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я педагог?</w:t>
      </w:r>
      <w:r w:rsidR="00832AE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вы чаще будете себя восстанавливать в позиции педагога.</w:t>
      </w:r>
    </w:p>
    <w:p w:rsidR="0063406B" w:rsidRPr="00A52607" w:rsidRDefault="0063406B" w:rsidP="00A5260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406B" w:rsidRDefault="0063406B" w:rsidP="0063406B">
      <w:pPr>
        <w:pStyle w:val="a3"/>
        <w:spacing w:before="100" w:beforeAutospacing="1" w:after="100" w:afterAutospacing="1" w:line="240" w:lineRule="auto"/>
        <w:ind w:left="108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713B" w:rsidRPr="00A52607" w:rsidRDefault="003D713B" w:rsidP="00A52607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26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Конфликт «Учитель — родитель ученика»</w:t>
      </w:r>
    </w:p>
    <w:p w:rsidR="003D713B" w:rsidRPr="00C3510E" w:rsidRDefault="003D713B" w:rsidP="003D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Подобные конфликтные действия могут быть спровоцированы как учителем, так и родителем. Недовольство может быть и обоюдным.</w:t>
      </w:r>
    </w:p>
    <w:p w:rsidR="003D713B" w:rsidRPr="00C3510E" w:rsidRDefault="003D713B" w:rsidP="003D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 конфликта между учителем и родителями</w:t>
      </w:r>
    </w:p>
    <w:p w:rsidR="003D713B" w:rsidRPr="00C3510E" w:rsidRDefault="003D713B" w:rsidP="003D71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разные представления сторон о средствах воспитания</w:t>
      </w:r>
    </w:p>
    <w:p w:rsidR="003D713B" w:rsidRPr="00C3510E" w:rsidRDefault="003D713B" w:rsidP="003D71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недовольство родителя методами обучения педагога</w:t>
      </w:r>
    </w:p>
    <w:p w:rsidR="003D713B" w:rsidRPr="00C3510E" w:rsidRDefault="003D713B" w:rsidP="003D71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0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 неприязнь</w:t>
      </w:r>
    </w:p>
    <w:p w:rsidR="003D713B" w:rsidRPr="00C3510E" w:rsidRDefault="003D713B" w:rsidP="003D71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0E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мнение родителя о необоснованном занижении оценок ребенку</w:t>
      </w:r>
    </w:p>
    <w:p w:rsidR="003D713B" w:rsidRPr="00C3510E" w:rsidRDefault="003D713B" w:rsidP="003D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решения конфликта с родителями ученика</w:t>
      </w:r>
    </w:p>
    <w:p w:rsidR="00434849" w:rsidRDefault="00142826" w:rsidP="003D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мы теряем позицию педагога, мы обижаемся. </w:t>
      </w:r>
      <w:r w:rsidR="00434849" w:rsidRPr="00C35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 не терять позицию педагога… Как это сделать? </w:t>
      </w:r>
      <w:r w:rsidRPr="00C351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Задать себе вопросы?</w:t>
      </w:r>
      <w:r w:rsidR="00244C5E" w:rsidRPr="00C351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Привести молниеносно себя в «чувство педагога»!</w:t>
      </w:r>
    </w:p>
    <w:p w:rsidR="001C6E82" w:rsidRPr="00C3510E" w:rsidRDefault="001C6E82" w:rsidP="003D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Ситуация.</w:t>
      </w:r>
    </w:p>
    <w:p w:rsidR="003D713B" w:rsidRPr="00A52607" w:rsidRDefault="003D713B" w:rsidP="00A66EBB">
      <w:pPr>
        <w:pStyle w:val="a6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Times New Roman" w:hAnsi="Times New Roman" w:cs="Times New Roman"/>
          <w:sz w:val="24"/>
          <w:szCs w:val="24"/>
          <w:lang w:eastAsia="ru-RU"/>
        </w:rPr>
      </w:pPr>
      <w:r w:rsidRPr="00A52607">
        <w:rPr>
          <w:rFonts w:ascii="Times New Roman" w:hAnsi="Times New Roman" w:cs="Times New Roman"/>
          <w:sz w:val="24"/>
          <w:szCs w:val="24"/>
          <w:lang w:eastAsia="ru-RU"/>
        </w:rPr>
        <w:t>Антон — самоуверенный старшеклассник, не имеющий незаурядных способностей. Отношения с ребятами в классе прохладные, школьных друзей нет.</w:t>
      </w:r>
      <w:r w:rsidRPr="00A5260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52607">
        <w:rPr>
          <w:rFonts w:ascii="Times New Roman" w:hAnsi="Times New Roman" w:cs="Times New Roman"/>
          <w:sz w:val="24"/>
          <w:szCs w:val="24"/>
          <w:lang w:eastAsia="ru-RU"/>
        </w:rPr>
        <w:br/>
        <w:t>Дома мальчик характеризует ребят с отрицательной стороны, указывая на их недостатки, вымышленные или преувеличенные, выказывает недовольство учителями, отмечает, что многие педагоги занижают ему оценки.</w:t>
      </w:r>
      <w:r w:rsidRPr="00A5260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52607">
        <w:rPr>
          <w:rFonts w:ascii="Times New Roman" w:hAnsi="Times New Roman" w:cs="Times New Roman"/>
          <w:sz w:val="24"/>
          <w:szCs w:val="24"/>
          <w:lang w:eastAsia="ru-RU"/>
        </w:rPr>
        <w:br/>
        <w:t>Мама безоговорочно верит сыну, поддакивает ему, что еще больше портит отношения мальчика с одноклассниками, вызывает негатив к учителям.</w:t>
      </w:r>
      <w:r w:rsidRPr="00A52607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52607">
        <w:rPr>
          <w:rFonts w:ascii="Times New Roman" w:hAnsi="Times New Roman" w:cs="Times New Roman"/>
          <w:sz w:val="24"/>
          <w:szCs w:val="24"/>
          <w:lang w:eastAsia="ru-RU"/>
        </w:rPr>
        <w:br/>
        <w:t>Вулкан конфликта взрывается, когда родительница в гневе приходит в школу с претензиями к учителям и администрации школы. Никакие убеждения и уговоры не оказывают на нее остывающего воздействия. Конфликт не прекращается, пока ребенок не заканчивает школу. Очевидно, что эта ситуация деструктивна.</w:t>
      </w:r>
    </w:p>
    <w:p w:rsidR="00A66EBB" w:rsidRPr="00832AEE" w:rsidRDefault="003D713B" w:rsidP="003D71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A66EBB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Каким может быть конструктивный подход для решения назревшей проблемы?</w:t>
      </w:r>
    </w:p>
    <w:p w:rsidR="00A66EBB" w:rsidRPr="00A66EBB" w:rsidRDefault="00A66EBB" w:rsidP="001C6E82">
      <w:pPr>
        <w:pStyle w:val="a3"/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Сохранять спокойствие.</w:t>
      </w:r>
    </w:p>
    <w:p w:rsidR="00A66EBB" w:rsidRPr="00A66EBB" w:rsidRDefault="00A66EBB" w:rsidP="00A66EBB">
      <w:pPr>
        <w:pStyle w:val="a3"/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Успокоить родителя</w:t>
      </w:r>
      <w:r w:rsidR="001C6E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готовностью помочь.</w:t>
      </w:r>
    </w:p>
    <w:p w:rsidR="00A66EBB" w:rsidRPr="00A66EBB" w:rsidRDefault="00A66EBB" w:rsidP="00A66EBB">
      <w:pPr>
        <w:pStyle w:val="a3"/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E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Обозначение общей цели (</w:t>
      </w:r>
      <w:r w:rsidRPr="00A66E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желание сплотить отношения Антона с классом</w:t>
      </w:r>
      <w:r w:rsidRPr="00A66EB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66E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D713B" w:rsidRPr="001C6E82" w:rsidRDefault="00A66EBB" w:rsidP="00A66EBB">
      <w:pPr>
        <w:pStyle w:val="a3"/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E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ответственности (что будет делать учитель, а что родитель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1C6E82" w:rsidRDefault="001C6E82" w:rsidP="00A66EBB">
      <w:pPr>
        <w:pStyle w:val="a3"/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Поддержание связи с родителем с</w:t>
      </w:r>
      <w:r w:rsidRPr="001C6E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обозначением происходящих изменений.</w:t>
      </w:r>
    </w:p>
    <w:p w:rsidR="005216E4" w:rsidRPr="005216E4" w:rsidRDefault="005216E4" w:rsidP="005216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Рефлексия: </w:t>
      </w:r>
      <w:r w:rsidRPr="005216E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получили для себя?</w:t>
      </w:r>
    </w:p>
    <w:p w:rsidR="001C6E82" w:rsidRPr="001C6E82" w:rsidRDefault="001C6E82" w:rsidP="001C6E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Итог: </w:t>
      </w:r>
      <w:r w:rsidRPr="001C6E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конфликты необходимы в жизни, главное относит</w:t>
      </w:r>
      <w:r w:rsidR="00432BE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C6E82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к ним с умом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A66EBB" w:rsidRPr="00A66EBB" w:rsidRDefault="00A66EBB" w:rsidP="00A66E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66EBB" w:rsidRPr="00A66EBB" w:rsidSect="0030558A">
      <w:pgSz w:w="11906" w:h="16838"/>
      <w:pgMar w:top="567" w:right="850" w:bottom="567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E021E"/>
    <w:multiLevelType w:val="hybridMultilevel"/>
    <w:tmpl w:val="45902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316E7"/>
    <w:multiLevelType w:val="hybridMultilevel"/>
    <w:tmpl w:val="82127966"/>
    <w:lvl w:ilvl="0" w:tplc="BA2470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A5D48"/>
    <w:multiLevelType w:val="multilevel"/>
    <w:tmpl w:val="9F48F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654FEE"/>
    <w:multiLevelType w:val="hybridMultilevel"/>
    <w:tmpl w:val="9288E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F62EE6"/>
    <w:multiLevelType w:val="hybridMultilevel"/>
    <w:tmpl w:val="57DE4B64"/>
    <w:lvl w:ilvl="0" w:tplc="355468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124DB"/>
    <w:multiLevelType w:val="hybridMultilevel"/>
    <w:tmpl w:val="9D36B8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883A6A"/>
    <w:multiLevelType w:val="multilevel"/>
    <w:tmpl w:val="5D0AB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ascii="Times New Roman" w:eastAsia="Times New Roman" w:hAnsi="Times New Roman" w:cs="Times New Roman"/>
        <w:b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901CB3"/>
    <w:multiLevelType w:val="multilevel"/>
    <w:tmpl w:val="617C6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4F0AA3"/>
    <w:multiLevelType w:val="multilevel"/>
    <w:tmpl w:val="76809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6"/>
  </w:num>
  <w:num w:numId="5">
    <w:abstractNumId w:val="8"/>
  </w:num>
  <w:num w:numId="6">
    <w:abstractNumId w:val="3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713B"/>
    <w:rsid w:val="000B4DE9"/>
    <w:rsid w:val="00142826"/>
    <w:rsid w:val="001701A2"/>
    <w:rsid w:val="001C66AB"/>
    <w:rsid w:val="001C6E82"/>
    <w:rsid w:val="00244C5E"/>
    <w:rsid w:val="0030558A"/>
    <w:rsid w:val="003D713B"/>
    <w:rsid w:val="0042648C"/>
    <w:rsid w:val="00432BE3"/>
    <w:rsid w:val="00434849"/>
    <w:rsid w:val="004A7291"/>
    <w:rsid w:val="004C0F90"/>
    <w:rsid w:val="005216E4"/>
    <w:rsid w:val="0063406B"/>
    <w:rsid w:val="007C6714"/>
    <w:rsid w:val="00832AEE"/>
    <w:rsid w:val="009A59F9"/>
    <w:rsid w:val="00A52607"/>
    <w:rsid w:val="00A57316"/>
    <w:rsid w:val="00A66EBB"/>
    <w:rsid w:val="00C3510E"/>
    <w:rsid w:val="00C6278F"/>
    <w:rsid w:val="00C93263"/>
    <w:rsid w:val="00F5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8960B"/>
  <w15:docId w15:val="{D4AC5F14-6CA3-4BAC-A9D4-4D021274B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291"/>
  </w:style>
  <w:style w:type="paragraph" w:styleId="2">
    <w:name w:val="heading 2"/>
    <w:basedOn w:val="a"/>
    <w:link w:val="20"/>
    <w:uiPriority w:val="9"/>
    <w:qFormat/>
    <w:rsid w:val="003D71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13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D71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3D7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D713B"/>
    <w:rPr>
      <w:color w:val="0000FF"/>
      <w:u w:val="single"/>
    </w:rPr>
  </w:style>
  <w:style w:type="paragraph" w:styleId="a6">
    <w:name w:val="No Spacing"/>
    <w:uiPriority w:val="1"/>
    <w:qFormat/>
    <w:rsid w:val="00C3510E"/>
    <w:pPr>
      <w:spacing w:after="0" w:line="240" w:lineRule="auto"/>
    </w:pPr>
  </w:style>
  <w:style w:type="character" w:customStyle="1" w:styleId="c1">
    <w:name w:val="c1"/>
    <w:basedOn w:val="a0"/>
    <w:rsid w:val="009A59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8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546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55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oroduspeha.com/zhelanie-otpustit-i-prosti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11</cp:revision>
  <cp:lastPrinted>2018-11-08T07:01:00Z</cp:lastPrinted>
  <dcterms:created xsi:type="dcterms:W3CDTF">2018-11-03T06:20:00Z</dcterms:created>
  <dcterms:modified xsi:type="dcterms:W3CDTF">2022-01-10T07:18:00Z</dcterms:modified>
</cp:coreProperties>
</file>